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3BECD014" w:rsidR="007B1DD9" w:rsidRDefault="001A6B95">
      <w:r>
        <w:rPr>
          <w:color w:val="000000"/>
        </w:rPr>
        <w:t xml:space="preserve">Znak: </w:t>
      </w:r>
      <w:r w:rsidR="00164AD8" w:rsidRPr="00164AD8">
        <w:rPr>
          <w:color w:val="000000"/>
        </w:rPr>
        <w:t>EZ/921/402/24 (160597)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64AD8"/>
    <w:rsid w:val="001A6B95"/>
    <w:rsid w:val="001E06D1"/>
    <w:rsid w:val="007B1DD9"/>
    <w:rsid w:val="008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2024-08-22T05:48:00Z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